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  <w:t>吉林白山珠宝河国家湿地公园2017年湿地保护与恢复补助资金建设项目（科研监测部分）中标公示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吉林白山珠宝河国家湿地公园2017年湿地保护与恢复补助资金建设项目（科研监测部分）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成交公告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 吉林智腾工程招标造价咨询有限公司受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白山市林业局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的委托，就吉林白山珠宝河国家湿地公园2017年湿地保护与恢复补助资金建设项目（科研监测部分）进行竞争性谈判采购，按规定程序进行了开标、评标、定标，现就本次采购的成交结果公示如下：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一、采购项目名称及编号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1、项目名称：吉林白山珠宝河国家湿地公园2017年湿地保护与恢复补助资金建设项目（科研监测部分）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2、招标编号：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20181029-0424-JZT2018GT083（F01)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二、成交公告媒体及日期：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1、成交发布媒体：中国政府采购网和白山市公共资源交易公共服务平台、吉林省公共资源交易公共服务平台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2、公告日期：2018年11月26日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三、评标信息 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1、评标日期：2018年11月23日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2、评标地点：白山市公共资源交易中心第一开标室（政府采购中心向阳移动公司对面）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3、评标专家：王瑞波、周香君、钱振奎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四、成交信息：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1、成交供应商名称：白山市市政建设有限公司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2、成交供应商地址：白山市浑江区德福路1-1号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3、项目成交金额：大写： 伍拾肆万玖仟元整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             小写：¥549,000.00元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五、本次招标联系事项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1、采购单位：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白山市林业局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2、联 系 人：崔主任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3、联系电话：0439-3328771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4、联系地址：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白山市林业局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六、各有关当事人对成交结果有异议的，可以在成交公示期内，以书面形式向采购人或代理机构提出质疑，逾期不再受理。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   采购代理机构：吉林智腾工程招标造价咨询有限公司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   采购代理机构地址：白山市浑江区浑江大街鑫德西郡7#门市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   采购代理机构联系方式：房晓羽 0439-3245858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37E83"/>
    <w:rsid w:val="5DAC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2019-12-16T02:46:33Z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