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白山市直公益林管理监控系统中标公示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白山市直公益林管理监控系统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成交公告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吉林智腾工程招标造价咨询有限公司受白山市林业局的委托，就白山市直公益林管理监控系统项目进行公开询价，按规定程序进行了开标、评标、定标，现就本次招标的成交结果公示如下：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一、采购项目名称及编号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1、项目名称：白山市直公益林管理监控系统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2、招标编号：20180929-383-JZT2018GX145（C01)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二、成交公告媒体及日期：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1、成交发布媒体：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《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中国政府采购网》和《白山市公共资源交易公共服务平台》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2、公告日期：2018年10月22日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三、评标信息 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1、评标日期：2018年10月19日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2、评标地点：吉林智腾工程招标造价咨询有限公司开标室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3、评标专家：乔鹏宇、孟庆斌、孙宗江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四、成交信息：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1、成交供应商名称：白山市恒升现代化办公用品有限公司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2、项目成交金额：大写：叁拾七万捌仟伍佰元整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              小写：378，500.00元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五、本次招标联系事项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1、采购单位：白山市林业局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2、联 系 人：崔先生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3、联系电话：0439-3328771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4、联系地址：白山市林业局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六、各有关当事人对成交结果有异议的，可以在成交公示期内（一个工作日），以书面形式向采购人或代理机构提出质疑，逾期不再受理。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  采购代理机构：吉林智腾工程招标造价咨询有限公司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采购代理机构地址：白山市浑江区浑江大街鑫德西郡7#门市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采购代理机构联系方式：褚越 0439-3247676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2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2019-12-16T02:48:48Z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