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1E" w:rsidRPr="00E6161E" w:rsidRDefault="00E6161E" w:rsidP="00E6161E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白山市国家储备林建设工程前期咨询服务</w:t>
      </w:r>
    </w:p>
    <w:p w:rsidR="00E6161E" w:rsidRPr="00E6161E" w:rsidRDefault="00E6161E" w:rsidP="00E6161E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招标公告</w:t>
      </w:r>
    </w:p>
    <w:p w:rsidR="00E6161E" w:rsidRPr="00E6161E" w:rsidRDefault="00E6161E" w:rsidP="00E6161E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              </w:t>
      </w:r>
      <w:r w:rsidRPr="00E6161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招标项目编号：20190530-0041-JZT2019GZ061（C01)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402B73" w:rsidRDefault="00402B73">
      <w:pPr>
        <w:rPr>
          <w:rFonts w:hint="eastAsia"/>
        </w:rPr>
      </w:pP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 招标条件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根据《中华人民共和国政府采购法》等规定, 本项目由上级相关主管部门批准采购，招标人为白山市林业局，项目已具备招标条件，现对本项目通过资格后审的方式进行公开招标。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 采购内容</w:t>
      </w:r>
    </w:p>
    <w:p w:rsidR="00E6161E" w:rsidRPr="00E6161E" w:rsidRDefault="00E6161E" w:rsidP="00E6161E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2.1项目名称：白山市国家储备林建设工程前期咨询服务</w:t>
      </w:r>
    </w:p>
    <w:p w:rsidR="00E6161E" w:rsidRPr="00E6161E" w:rsidRDefault="00E6161E" w:rsidP="00E6161E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2.2项目地点：白山市</w:t>
      </w:r>
    </w:p>
    <w:p w:rsidR="00E6161E" w:rsidRPr="00E6161E" w:rsidRDefault="00E6161E" w:rsidP="00E6161E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2.3招标范围：白山市国家储备林工程建设总体规划，白山市国家储备林工程建设实施方案（项目建议书）（一期）、白山市国家储备林工程建设可行性研究报告（一期）</w:t>
      </w:r>
    </w:p>
    <w:p w:rsidR="00E6161E" w:rsidRPr="00E6161E" w:rsidRDefault="00E6161E" w:rsidP="00E6161E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2.4质量目标：符合招标人要求,通过专家评审</w:t>
      </w:r>
    </w:p>
    <w:p w:rsidR="00E6161E" w:rsidRPr="00E6161E" w:rsidRDefault="00E6161E" w:rsidP="00E6161E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2.5采购预算：483万元（其中白山市国家储备林工程建设总体规划302万元，白山市国家储备林工程建设实施方案（项目建议书）（一期）60万元、白山市国家储备林工程建设可行性研究报告（一期）121万元。）</w:t>
      </w:r>
    </w:p>
    <w:p w:rsidR="00E6161E" w:rsidRPr="00E6161E" w:rsidRDefault="00E6161E" w:rsidP="00E6161E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2.6工期：合同签订后60个工作日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</w:t>
      </w:r>
      <w:r w:rsidRPr="00E6161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供应商资格要求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投标人应符合《中华人民共和国政府采购法》第二十二条的规定和《中华人民共和国政府采购法实施条例》第十七条的规定;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3.1中华人民共和国境内注册的法人或其他组织，具有独立承担民事责任的能力；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3.2具有良好的商业信誉和健全的财务会计制度；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3.3具有履行合同所必需的设备和专业技术能力；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3.4具有近三个月依法缴纳税收和社保的良好记录；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3.5参加政府采购活动前三年内，在经营活动中没有重大违法记录；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3.6不接受联合体投标；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3.7与采购人及采购代理机构不存在可能影响招标公正性的利害关系；独立于采购人和采购代理机构；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3.8不存在与其他投标人的单位负责人为同一人或者存在直接控股、管理关系的情况；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3.9不存在国家有关法律法规禁止的情形。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3.10具备林业调查规划设计甲级资质和工程咨询单位资信评价乙级（含预乙级）以上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四、询价文件的获取</w:t>
      </w:r>
    </w:p>
    <w:p w:rsidR="00E6161E" w:rsidRPr="00E6161E" w:rsidRDefault="00E6161E" w:rsidP="00E6161E">
      <w:pPr>
        <w:widowControl/>
        <w:shd w:val="clear" w:color="auto" w:fill="FFFFFF"/>
        <w:spacing w:before="156" w:after="156" w:line="408" w:lineRule="atLeast"/>
        <w:ind w:firstLineChars="200" w:firstLine="480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4.1报名时间：</w:t>
      </w:r>
      <w:r w:rsidRPr="00E6161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2019年6月25日至 2019年7月1日</w:t>
      </w: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，凡有意参加投标单位，必须在白山市公共资源交易网（bsggzyjy.cbs.gov.cn）进行登记注册，网上报名，下载招标文件，其他途径获取的招标文件开标时一律按无效投标处理。</w:t>
      </w:r>
    </w:p>
    <w:p w:rsidR="00E6161E" w:rsidRPr="00E6161E" w:rsidRDefault="00E6161E" w:rsidP="00E6161E">
      <w:pPr>
        <w:widowControl/>
        <w:shd w:val="clear" w:color="auto" w:fill="FFFFFF"/>
        <w:spacing w:line="28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lastRenderedPageBreak/>
        <w:t>五、响应文件的递交</w:t>
      </w:r>
    </w:p>
    <w:p w:rsidR="00E6161E" w:rsidRPr="00E6161E" w:rsidRDefault="00E6161E" w:rsidP="00E6161E">
      <w:pPr>
        <w:widowControl/>
        <w:shd w:val="clear" w:color="auto" w:fill="FFFFFF"/>
        <w:spacing w:line="28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5.1 响应文件递交的截止时间为</w:t>
      </w:r>
      <w:r w:rsidRPr="00E6161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2019年7月16日14时</w:t>
      </w:r>
      <w:r w:rsidRPr="00E616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递交地点为白山市浑江区通江路67号政务大厅五楼白山市公共资源交易中心北侧开标室。</w:t>
      </w:r>
    </w:p>
    <w:p w:rsidR="00E6161E" w:rsidRPr="00E6161E" w:rsidRDefault="00E6161E" w:rsidP="00E6161E">
      <w:pPr>
        <w:widowControl/>
        <w:shd w:val="clear" w:color="auto" w:fill="FFFFFF"/>
        <w:spacing w:line="28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5.2 逾期送达的或者未送达指定地点的投标文件，采购人不予受理。</w:t>
      </w:r>
    </w:p>
    <w:p w:rsidR="00E6161E" w:rsidRPr="00E6161E" w:rsidRDefault="00E6161E" w:rsidP="00E6161E">
      <w:pPr>
        <w:widowControl/>
        <w:shd w:val="clear" w:color="auto" w:fill="FFFFFF"/>
        <w:spacing w:line="28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5.3 开标时间及地点：</w:t>
      </w:r>
      <w:r w:rsidRPr="00E6161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2019年7月16日14时</w:t>
      </w:r>
      <w:r w:rsidRPr="00E616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地点为白山市浑江区通江路67号政务大厅五楼白山市公共资源交易中心北侧开标室</w:t>
      </w:r>
    </w:p>
    <w:p w:rsidR="00E6161E" w:rsidRPr="00E6161E" w:rsidRDefault="00E6161E" w:rsidP="00E6161E">
      <w:pPr>
        <w:widowControl/>
        <w:shd w:val="clear" w:color="auto" w:fill="FFFFFF"/>
        <w:spacing w:line="28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六、发布公告的媒介</w:t>
      </w:r>
    </w:p>
    <w:p w:rsidR="00E6161E" w:rsidRPr="00E6161E" w:rsidRDefault="00E6161E" w:rsidP="00E6161E">
      <w:pPr>
        <w:widowControl/>
        <w:shd w:val="clear" w:color="auto" w:fill="FFFFFF"/>
        <w:spacing w:line="28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本次招标公告同时在中国政府采购网、吉林省公共资源交易平台、白山市公共资源交易平台上发布。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七、联系方式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采购人：</w:t>
      </w:r>
      <w:r w:rsidRPr="00E6161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白山市林业局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办公地址：白山市林业局          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联系人： 黄英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联系电话：0439-3327118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代理机构：吉林智腾工程招标造价咨询有限公司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办公地址：白山市浑江区浑江大街鑫德西郡7#门市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联系人：褚越  </w:t>
      </w:r>
    </w:p>
    <w:p w:rsidR="00E6161E" w:rsidRPr="00E6161E" w:rsidRDefault="00E6161E" w:rsidP="00E616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6161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联系电话：0439-3247676</w:t>
      </w:r>
    </w:p>
    <w:p w:rsidR="00E6161E" w:rsidRDefault="00E6161E">
      <w:pPr>
        <w:rPr>
          <w:rFonts w:hint="eastAsia"/>
        </w:rPr>
      </w:pPr>
    </w:p>
    <w:p w:rsidR="00E6161E" w:rsidRDefault="00E6161E"/>
    <w:sectPr w:rsidR="00E6161E" w:rsidSect="0040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161E"/>
    <w:rsid w:val="00402B73"/>
    <w:rsid w:val="00E6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E616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61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2019-12-13T06:35:00Z</dcterms:created>
  <dcterms:modified xsi:type="dcterms:W3CDTF">2019-12-13T06:37:00Z</dcterms:modified>
</cp:coreProperties>
</file>